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4633E" w14:textId="77777777" w:rsidR="00240AD2" w:rsidRDefault="00240AD2" w:rsidP="00240AD2">
      <w:pPr>
        <w:pStyle w:val="Standard"/>
        <w:spacing w:after="0" w:line="240" w:lineRule="auto"/>
        <w:jc w:val="right"/>
        <w:rPr>
          <w:rFonts w:ascii="Times New Roman" w:hAnsi="Times New Roman"/>
        </w:rPr>
      </w:pPr>
    </w:p>
    <w:p w14:paraId="3D7FFA65" w14:textId="77777777" w:rsidR="00240AD2" w:rsidRDefault="00240AD2" w:rsidP="00240AD2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78807BD5" w14:textId="77777777" w:rsidR="00A3475E" w:rsidRDefault="00A3475E" w:rsidP="00240AD2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</w:p>
    <w:p w14:paraId="5F435F90" w14:textId="1E1A7829" w:rsidR="00240AD2" w:rsidRDefault="00240AD2" w:rsidP="00240AD2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8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240AD2" w14:paraId="398FD850" w14:textId="77777777" w:rsidTr="00582696">
        <w:trPr>
          <w:trHeight w:val="501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5EF47" w14:textId="77777777" w:rsidR="00240AD2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95A12" w14:textId="7613FD3A" w:rsidR="00240AD2" w:rsidRPr="00A3475E" w:rsidRDefault="00616A85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</w:t>
            </w:r>
            <w:r w:rsidR="00E94999" w:rsidRPr="00E94999">
              <w:rPr>
                <w:rFonts w:ascii="Times New Roman" w:hAnsi="Times New Roman"/>
                <w:b/>
                <w:bCs/>
                <w:sz w:val="20"/>
                <w:szCs w:val="20"/>
              </w:rPr>
              <w:t>raw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no-organizacyjne</w:t>
            </w:r>
            <w:r w:rsidR="00E94999" w:rsidRPr="00E9499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</w:t>
            </w:r>
            <w:r w:rsidRPr="00E9499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odstawy </w:t>
            </w:r>
            <w:r w:rsidR="00E94999" w:rsidRPr="00E94999">
              <w:rPr>
                <w:rFonts w:ascii="Times New Roman" w:hAnsi="Times New Roman"/>
                <w:b/>
                <w:bCs/>
                <w:sz w:val="20"/>
                <w:szCs w:val="20"/>
              </w:rPr>
              <w:t>ochrony środowiska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1583B" w14:textId="77777777" w:rsidR="00240AD2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2944B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40AD2" w14:paraId="7A401B86" w14:textId="77777777" w:rsidTr="00241790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A5173" w14:textId="77777777" w:rsidR="00240AD2" w:rsidRDefault="00240AD2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38132" w14:textId="77777777" w:rsidR="00240AD2" w:rsidRDefault="00240AD2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240AD2" w14:paraId="3D55476C" w14:textId="77777777" w:rsidTr="00241790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CE502" w14:textId="77777777" w:rsidR="00240AD2" w:rsidRDefault="00240AD2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A44FC" w14:textId="77777777" w:rsidR="00240AD2" w:rsidRDefault="00240AD2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40AD2" w14:paraId="32607F91" w14:textId="77777777" w:rsidTr="00241790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1C5D7" w14:textId="77777777" w:rsidR="00240AD2" w:rsidRDefault="00240AD2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F8725" w14:textId="77777777" w:rsidR="00240AD2" w:rsidRDefault="00240AD2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240AD2" w14:paraId="35EF965F" w14:textId="77777777" w:rsidTr="00241790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AB172" w14:textId="77777777" w:rsidR="00240AD2" w:rsidRDefault="00240AD2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63F1A" w14:textId="77777777" w:rsidR="00240AD2" w:rsidRDefault="00240AD2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publiczna</w:t>
            </w:r>
          </w:p>
        </w:tc>
      </w:tr>
      <w:tr w:rsidR="00240AD2" w14:paraId="3C699EC9" w14:textId="77777777" w:rsidTr="00241790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890C1" w14:textId="77777777" w:rsidR="00240AD2" w:rsidRDefault="00240AD2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61894" w14:textId="010E208B" w:rsidR="00240AD2" w:rsidRDefault="00240AD2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0D36AB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240AD2" w14:paraId="2E1ED8D1" w14:textId="77777777" w:rsidTr="00241790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D67A0" w14:textId="77777777" w:rsidR="00240AD2" w:rsidRDefault="00240AD2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D4077" w14:textId="77777777" w:rsidR="00240AD2" w:rsidRDefault="00240AD2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240AD2" w14:paraId="5928E19B" w14:textId="77777777" w:rsidTr="00241790">
        <w:trPr>
          <w:trHeight w:val="395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09D9E" w14:textId="77777777" w:rsidR="00240AD2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BB27B" w14:textId="5EA3ECDC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AEABA" w14:textId="343A7310" w:rsidR="00240AD2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0D36AB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BDDCE" w14:textId="77777777" w:rsidR="00240AD2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40AD2" w14:paraId="7AEB6329" w14:textId="77777777" w:rsidTr="00582696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3D2E0" w14:textId="77777777" w:rsidR="00240AD2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D8D80" w14:textId="3B42CBDA" w:rsidR="00240AD2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F12B89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A5533" w14:textId="77777777" w:rsidR="00240AD2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33602" w14:textId="43840ABC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582696">
              <w:rPr>
                <w:rFonts w:ascii="Times New Roman" w:hAnsi="Times New Roman"/>
                <w:sz w:val="14"/>
                <w:szCs w:val="14"/>
              </w:rPr>
              <w:t>/3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BB236" w14:textId="77777777" w:rsidR="00240AD2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08009" w14:textId="68513AC5" w:rsidR="00240AD2" w:rsidRDefault="0083541D" w:rsidP="0083541D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1,8/1,1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C9882" w14:textId="77777777" w:rsidR="00240AD2" w:rsidRDefault="00240AD2" w:rsidP="00582696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398C1" w14:textId="7C7EA371" w:rsidR="00240AD2" w:rsidRDefault="0083541D" w:rsidP="00582696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2,1</w:t>
            </w:r>
            <w:r w:rsidR="00582696">
              <w:rPr>
                <w:rFonts w:ascii="Times New Roman" w:hAnsi="Times New Roman"/>
                <w:sz w:val="14"/>
                <w:szCs w:val="14"/>
              </w:rPr>
              <w:t>/2,1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802AB" w14:textId="77777777" w:rsidR="00240AD2" w:rsidRDefault="00240AD2" w:rsidP="00241790"/>
        </w:tc>
      </w:tr>
      <w:tr w:rsidR="00240AD2" w14:paraId="7638A106" w14:textId="77777777" w:rsidTr="00241790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824A4" w14:textId="77777777" w:rsidR="00240AD2" w:rsidRDefault="00240AD2" w:rsidP="00241790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26E15" w14:textId="77777777" w:rsidR="00240AD2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618E8" w14:textId="77777777" w:rsidR="00240AD2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67118" w14:textId="77777777" w:rsidR="00240AD2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00D8660" w14:textId="77777777" w:rsidR="00240AD2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8F6DB" w14:textId="77777777" w:rsidR="00240AD2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2EB33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515F3D9" w14:textId="77777777" w:rsidR="00240AD2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40AD2" w14:paraId="428DAE86" w14:textId="77777777" w:rsidTr="00241790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6512C" w14:textId="77777777" w:rsidR="00240AD2" w:rsidRDefault="00240AD2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4F7B3" w14:textId="397141E9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C95C0F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F6B77" w14:textId="53E767B6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C95C0F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A7B1C" w14:textId="6BBC826B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83541D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1DAEF" w14:textId="5E57292C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C95C0F">
              <w:rPr>
                <w:rFonts w:ascii="Times New Roman" w:hAnsi="Times New Roman"/>
                <w:sz w:val="16"/>
                <w:szCs w:val="16"/>
              </w:rPr>
              <w:t xml:space="preserve"> ustane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8BCBF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</w:tr>
      <w:tr w:rsidR="00240AD2" w14:paraId="1EE09577" w14:textId="77777777" w:rsidTr="00241790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D1AED" w14:textId="77777777" w:rsidR="00240AD2" w:rsidRDefault="00240AD2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EE48C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2784B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DC03E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4F30D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CFC1C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40AD2" w14:paraId="35B09B44" w14:textId="77777777" w:rsidTr="00241790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2C129" w14:textId="77777777" w:rsidR="00240AD2" w:rsidRDefault="00240AD2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90DF3" w14:textId="6CF319F2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  <w:r w:rsidR="00C95C0F">
              <w:rPr>
                <w:rFonts w:ascii="Times New Roman" w:hAnsi="Times New Roman"/>
                <w:sz w:val="14"/>
                <w:szCs w:val="14"/>
              </w:rPr>
              <w:t>/70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8E4C3" w14:textId="141D3DE5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  <w:r w:rsidR="00C95C0F">
              <w:rPr>
                <w:rFonts w:ascii="Times New Roman" w:hAnsi="Times New Roman"/>
                <w:sz w:val="14"/>
                <w:szCs w:val="14"/>
              </w:rPr>
              <w:t>/52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D039B" w14:textId="77643BFE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83541D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000F6" w14:textId="7CCA7E9F" w:rsidR="008C38B8" w:rsidRDefault="008C38B8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C95C0F">
              <w:rPr>
                <w:rFonts w:ascii="Times New Roman" w:hAnsi="Times New Roman"/>
                <w:sz w:val="16"/>
                <w:szCs w:val="16"/>
              </w:rPr>
              <w:t xml:space="preserve"> ustane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1CB4A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</w:tr>
      <w:tr w:rsidR="00240AD2" w14:paraId="39714693" w14:textId="77777777" w:rsidTr="00241790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1612F" w14:textId="77777777" w:rsidR="00240AD2" w:rsidRDefault="00240AD2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A2DFB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2AADB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18800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B25D2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69725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40AD2" w14:paraId="4B4A2928" w14:textId="77777777" w:rsidTr="00241790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D510A" w14:textId="77777777" w:rsidR="00240AD2" w:rsidRDefault="00240AD2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ACC18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477EE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9BCAE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8232B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A1F28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40AD2" w14:paraId="45DBDE6B" w14:textId="77777777" w:rsidTr="00241790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9C562" w14:textId="77777777" w:rsidR="00240AD2" w:rsidRDefault="00240AD2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64959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8A1D8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58C06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990A2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E5126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40AD2" w14:paraId="148B0ED4" w14:textId="77777777" w:rsidTr="00241790">
        <w:trPr>
          <w:trHeight w:val="27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090E1" w14:textId="77777777" w:rsidR="00240AD2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2D1B2" w14:textId="4F6342BC" w:rsidR="00240AD2" w:rsidRPr="0083541D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83541D">
              <w:rPr>
                <w:rFonts w:ascii="Times New Roman" w:hAnsi="Times New Roman"/>
                <w:b/>
                <w:bCs/>
                <w:sz w:val="14"/>
                <w:szCs w:val="14"/>
              </w:rPr>
              <w:t>100</w:t>
            </w:r>
            <w:r w:rsidR="0083541D">
              <w:rPr>
                <w:rFonts w:ascii="Times New Roman" w:hAnsi="Times New Roman"/>
                <w:b/>
                <w:bCs/>
                <w:sz w:val="14"/>
                <w:szCs w:val="14"/>
              </w:rPr>
              <w:t>/100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357DB" w14:textId="3A00A723" w:rsidR="00240AD2" w:rsidRPr="0083541D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83541D">
              <w:rPr>
                <w:rFonts w:ascii="Times New Roman" w:hAnsi="Times New Roman"/>
                <w:b/>
                <w:bCs/>
                <w:sz w:val="14"/>
                <w:szCs w:val="14"/>
              </w:rPr>
              <w:t>55</w:t>
            </w:r>
            <w:r w:rsidR="00C95C0F">
              <w:rPr>
                <w:rFonts w:ascii="Times New Roman" w:hAnsi="Times New Roman"/>
                <w:b/>
                <w:bCs/>
                <w:sz w:val="14"/>
                <w:szCs w:val="14"/>
              </w:rPr>
              <w:t>/73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E3D41" w14:textId="5825F7F8" w:rsidR="00240AD2" w:rsidRPr="0083541D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83541D">
              <w:rPr>
                <w:rFonts w:ascii="Times New Roman" w:hAnsi="Times New Roman"/>
                <w:b/>
                <w:bCs/>
                <w:sz w:val="14"/>
                <w:szCs w:val="14"/>
              </w:rPr>
              <w:t>45</w:t>
            </w:r>
            <w:r w:rsidR="00C95C0F">
              <w:rPr>
                <w:rFonts w:ascii="Times New Roman" w:hAnsi="Times New Roman"/>
                <w:b/>
                <w:bCs/>
                <w:sz w:val="14"/>
                <w:szCs w:val="14"/>
              </w:rPr>
              <w:t>/27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0D880" w14:textId="77777777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EAA4D" w14:textId="77777777" w:rsidR="00240AD2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812EF" w14:textId="77777777" w:rsidR="00240AD2" w:rsidRDefault="00240AD2" w:rsidP="00241790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100,00%</w:t>
            </w:r>
          </w:p>
        </w:tc>
      </w:tr>
    </w:tbl>
    <w:p w14:paraId="35C490BD" w14:textId="77777777" w:rsidR="00240AD2" w:rsidRDefault="00240AD2" w:rsidP="00240AD2"/>
    <w:tbl>
      <w:tblPr>
        <w:tblW w:w="1013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635"/>
        <w:gridCol w:w="6036"/>
        <w:gridCol w:w="1134"/>
        <w:gridCol w:w="1093"/>
      </w:tblGrid>
      <w:tr w:rsidR="00240AD2" w14:paraId="3D939FC0" w14:textId="77777777" w:rsidTr="008333D4">
        <w:trPr>
          <w:trHeight w:val="57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18591" w14:textId="77777777" w:rsidR="00240AD2" w:rsidRPr="00FF66D5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Kategoria efektów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DDC86" w14:textId="77777777" w:rsidR="00240AD2" w:rsidRPr="00FF66D5" w:rsidRDefault="00240AD2" w:rsidP="002417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  <w:p w14:paraId="2F21DA25" w14:textId="77777777" w:rsidR="00240AD2" w:rsidRPr="00FF66D5" w:rsidRDefault="00240AD2" w:rsidP="002417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F66D5">
              <w:rPr>
                <w:rFonts w:cs="Times New Roman"/>
                <w:b/>
                <w:color w:val="000000"/>
                <w:sz w:val="16"/>
                <w:szCs w:val="16"/>
              </w:rPr>
              <w:t>L p.</w:t>
            </w:r>
          </w:p>
          <w:p w14:paraId="40BA92A3" w14:textId="77777777" w:rsidR="00240AD2" w:rsidRPr="00FF66D5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83ED8" w14:textId="77777777" w:rsidR="00240AD2" w:rsidRPr="00FF66D5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FD72E" w14:textId="77777777" w:rsidR="00240AD2" w:rsidRPr="00FF66D5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Efekty kierunkowe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F0370" w14:textId="77777777" w:rsidR="00240AD2" w:rsidRPr="00FF66D5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Formy zajęć</w:t>
            </w:r>
          </w:p>
        </w:tc>
      </w:tr>
      <w:tr w:rsidR="00240AD2" w14:paraId="02BEB103" w14:textId="77777777" w:rsidTr="008333D4">
        <w:trPr>
          <w:trHeight w:val="269"/>
        </w:trPr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46E33" w14:textId="77777777" w:rsidR="00240AD2" w:rsidRPr="00FF66D5" w:rsidRDefault="00240AD2" w:rsidP="002417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1EE4987C" w14:textId="77777777" w:rsidR="00240AD2" w:rsidRPr="00FF66D5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Wiedza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A8D7C" w14:textId="77777777" w:rsidR="00240AD2" w:rsidRPr="00FF66D5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2AFFB" w14:textId="6297EDE3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Zna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podstawowe pojęcia i zasady z zakresu regulacji prawnych dotyczących ochrony środowiska i zasobów naturalnych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5F32B" w14:textId="1C175EB5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KW_03, KW_05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EA14C" w14:textId="77777777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240AD2" w14:paraId="49FD4843" w14:textId="77777777" w:rsidTr="008333D4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96FBE" w14:textId="77777777" w:rsidR="00240AD2" w:rsidRPr="00FF66D5" w:rsidRDefault="00240AD2" w:rsidP="00241790">
            <w:pPr>
              <w:rPr>
                <w:rFonts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0B9F2" w14:textId="77777777" w:rsidR="00240AD2" w:rsidRPr="00FF66D5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A554D" w14:textId="7BF529C8" w:rsidR="00886DB7" w:rsidRPr="00787528" w:rsidRDefault="00240AD2" w:rsidP="007875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Definiuje podstawowe pojęcia z zakresu prawa ochrony środowiska, zna kompetencje i zadania organów administracji zajmujących się ochroną środowiska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9C4D2" w14:textId="285542A2" w:rsidR="00240AD2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KW_08</w:t>
            </w:r>
          </w:p>
          <w:p w14:paraId="51F28DCC" w14:textId="77777777" w:rsidR="00787528" w:rsidRDefault="00787528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K_W16</w:t>
            </w:r>
          </w:p>
          <w:p w14:paraId="2B374364" w14:textId="75E088BE" w:rsidR="00A610A8" w:rsidRPr="00FF66D5" w:rsidRDefault="00A610A8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K_W17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113B2" w14:textId="77777777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240AD2" w14:paraId="23387D7C" w14:textId="77777777" w:rsidTr="008333D4">
        <w:trPr>
          <w:trHeight w:val="269"/>
        </w:trPr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A1FD1" w14:textId="77777777" w:rsidR="00240AD2" w:rsidRPr="00FF66D5" w:rsidRDefault="00240AD2" w:rsidP="002417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29334781" w14:textId="77777777" w:rsidR="00240AD2" w:rsidRPr="00FF66D5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AEAA5" w14:textId="77777777" w:rsidR="00240AD2" w:rsidRPr="00FF66D5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87A0E" w14:textId="68E52E2C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Potrafi identyfikować, zinterpretować i zastosować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przepisy z obszaru prawa ochrony środowiska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F5B2F" w14:textId="77777777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KU_02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9C35B" w14:textId="77777777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240AD2" w14:paraId="25C53552" w14:textId="77777777" w:rsidTr="008333D4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2C89A" w14:textId="77777777" w:rsidR="00240AD2" w:rsidRPr="00FF66D5" w:rsidRDefault="00240AD2" w:rsidP="00241790">
            <w:pPr>
              <w:rPr>
                <w:rFonts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68B85" w14:textId="77777777" w:rsidR="00240AD2" w:rsidRPr="00FF66D5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34368" w14:textId="3CAA911B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Prawidłowo stosuje wykładnię przepisów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 obszaru prawa ochrony środowiska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DE1AB" w14:textId="77777777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KU_05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744BF" w14:textId="77777777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240AD2" w14:paraId="34B6AF0E" w14:textId="77777777" w:rsidTr="008333D4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B4DC7" w14:textId="77777777" w:rsidR="00240AD2" w:rsidRPr="00FF66D5" w:rsidRDefault="00240AD2" w:rsidP="00241790">
            <w:pPr>
              <w:rPr>
                <w:rFonts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38D9A" w14:textId="77777777" w:rsidR="00240AD2" w:rsidRPr="00FF66D5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C43A3" w14:textId="03E085C0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Prawidłowo definiuje podstawowe instytucje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prawa ochrony środowiska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B6CE7" w14:textId="77777777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KU_10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DA599" w14:textId="77777777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240AD2" w14:paraId="7CC3615F" w14:textId="77777777" w:rsidTr="008333D4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68912" w14:textId="77777777" w:rsidR="00240AD2" w:rsidRPr="00FF66D5" w:rsidRDefault="00240AD2" w:rsidP="00241790">
            <w:pPr>
              <w:rPr>
                <w:rFonts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56156" w14:textId="77777777" w:rsidR="00240AD2" w:rsidRPr="00FF66D5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40C5E" w14:textId="47EF60A2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Posiada umiejętności niezbędne dla realizacji zadań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organu administracji publicznej w obszarze ochrony przyrody oraz ochrony środowiska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B29D2" w14:textId="77777777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KU_13, KU_14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0358E" w14:textId="77777777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240AD2" w14:paraId="552BF972" w14:textId="77777777" w:rsidTr="008333D4">
        <w:trPr>
          <w:trHeight w:val="269"/>
        </w:trPr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B8314" w14:textId="77777777" w:rsidR="00240AD2" w:rsidRPr="00FF66D5" w:rsidRDefault="00240AD2" w:rsidP="002417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136082FD" w14:textId="77777777" w:rsidR="00240AD2" w:rsidRPr="00FF66D5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Kompetencje społeczne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DECF6" w14:textId="77777777" w:rsidR="00240AD2" w:rsidRPr="00FF66D5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89D63" w14:textId="77777777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Jest gotów do odpowiedzialnego pełnienia ról w administracji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publicznej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AE143" w14:textId="77777777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KK_01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0C2BF" w14:textId="77777777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240AD2" w14:paraId="330BAE07" w14:textId="77777777" w:rsidTr="008333D4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D5F03" w14:textId="77777777" w:rsidR="00240AD2" w:rsidRPr="00FF66D5" w:rsidRDefault="00240AD2" w:rsidP="00241790">
            <w:pPr>
              <w:rPr>
                <w:rFonts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2AC58" w14:textId="77777777" w:rsidR="00240AD2" w:rsidRPr="00FF66D5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A4C91" w14:textId="25F118EF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Rozumie i ocenia zasadność istnienia określonych instytucji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prawa ochrony środowiska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80AAD" w14:textId="77777777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KK_06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E81F1" w14:textId="77777777" w:rsidR="00240AD2" w:rsidRPr="00FF66D5" w:rsidRDefault="00240AD2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</w:tbl>
    <w:p w14:paraId="62201437" w14:textId="77777777" w:rsidR="00240AD2" w:rsidRDefault="00240AD2" w:rsidP="00240AD2">
      <w:pPr>
        <w:pStyle w:val="Standard"/>
      </w:pPr>
    </w:p>
    <w:p w14:paraId="03B47260" w14:textId="5AEB2341" w:rsidR="00240AD2" w:rsidRDefault="00240AD2" w:rsidP="00240AD2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0"/>
        <w:gridCol w:w="6302"/>
      </w:tblGrid>
      <w:tr w:rsidR="00A93228" w:rsidRPr="00F963EF" w14:paraId="063DE4AA" w14:textId="77777777" w:rsidTr="00972CB4">
        <w:tc>
          <w:tcPr>
            <w:tcW w:w="2802" w:type="dxa"/>
          </w:tcPr>
          <w:p w14:paraId="645AF383" w14:textId="77777777" w:rsidR="00A93228" w:rsidRPr="00F963EF" w:rsidRDefault="00A93228" w:rsidP="00972C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03CC428" w14:textId="77777777" w:rsidR="00A93228" w:rsidRPr="00F963EF" w:rsidRDefault="00A93228" w:rsidP="00972CB4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93228" w:rsidRPr="00F963EF" w14:paraId="415CA5FD" w14:textId="77777777" w:rsidTr="00972CB4">
        <w:tc>
          <w:tcPr>
            <w:tcW w:w="2802" w:type="dxa"/>
          </w:tcPr>
          <w:p w14:paraId="0F79EEBB" w14:textId="77777777" w:rsidR="00A93228" w:rsidRPr="00414EE1" w:rsidRDefault="00A93228" w:rsidP="00972CB4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3C82C69" w14:textId="77777777" w:rsidR="00A93228" w:rsidRPr="00414EE1" w:rsidRDefault="00A93228" w:rsidP="00972CB4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A93228" w:rsidRPr="00F963EF" w14:paraId="59BEA88A" w14:textId="77777777" w:rsidTr="00972CB4">
        <w:tc>
          <w:tcPr>
            <w:tcW w:w="9212" w:type="dxa"/>
            <w:gridSpan w:val="2"/>
          </w:tcPr>
          <w:p w14:paraId="1A58BFB1" w14:textId="77777777" w:rsidR="00A93228" w:rsidRPr="00F963EF" w:rsidRDefault="00A93228" w:rsidP="00972CB4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A93228" w:rsidRPr="00F963EF" w14:paraId="1333F354" w14:textId="77777777" w:rsidTr="00972CB4">
        <w:tc>
          <w:tcPr>
            <w:tcW w:w="9212" w:type="dxa"/>
            <w:gridSpan w:val="2"/>
          </w:tcPr>
          <w:p w14:paraId="2F2BE8DA" w14:textId="77777777" w:rsidR="00A93228" w:rsidRPr="00A93228" w:rsidRDefault="00A93228" w:rsidP="00A9322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93228">
              <w:rPr>
                <w:bCs/>
                <w:sz w:val="20"/>
                <w:szCs w:val="20"/>
              </w:rPr>
              <w:t>Pojęcie i źródła prawa ochrony środowiska</w:t>
            </w:r>
          </w:p>
          <w:p w14:paraId="4290B4FC" w14:textId="77777777" w:rsidR="00A93228" w:rsidRPr="00A93228" w:rsidRDefault="00A93228" w:rsidP="00A9322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93228">
              <w:rPr>
                <w:bCs/>
                <w:sz w:val="20"/>
                <w:szCs w:val="20"/>
              </w:rPr>
              <w:t>Podstawowe zasady prawa ochrony środowiska</w:t>
            </w:r>
          </w:p>
          <w:p w14:paraId="447BED74" w14:textId="77777777" w:rsidR="00A93228" w:rsidRPr="00A93228" w:rsidRDefault="00A93228" w:rsidP="00A9322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93228">
              <w:rPr>
                <w:bCs/>
                <w:sz w:val="20"/>
                <w:szCs w:val="20"/>
              </w:rPr>
              <w:t>Prawne instrumenty ochrony środowiska</w:t>
            </w:r>
          </w:p>
          <w:p w14:paraId="61516709" w14:textId="77777777" w:rsidR="00A93228" w:rsidRPr="00A93228" w:rsidRDefault="00A93228" w:rsidP="00A9322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93228">
              <w:rPr>
                <w:bCs/>
                <w:sz w:val="20"/>
                <w:szCs w:val="20"/>
              </w:rPr>
              <w:t>Organy ochrony środowiska</w:t>
            </w:r>
          </w:p>
          <w:p w14:paraId="02E480F5" w14:textId="0AEAB3B1" w:rsidR="00A93228" w:rsidRPr="00FA54E1" w:rsidRDefault="00A93228" w:rsidP="00A9322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A93228">
              <w:rPr>
                <w:bCs/>
                <w:sz w:val="20"/>
                <w:szCs w:val="20"/>
              </w:rPr>
              <w:t>Problematyka gospodarki odpadami</w:t>
            </w:r>
          </w:p>
        </w:tc>
      </w:tr>
    </w:tbl>
    <w:p w14:paraId="4B0A8A18" w14:textId="77777777" w:rsidR="00A93228" w:rsidRPr="00F963EF" w:rsidRDefault="00A93228" w:rsidP="00A9322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300"/>
      </w:tblGrid>
      <w:tr w:rsidR="00A93228" w:rsidRPr="00F963EF" w14:paraId="674497B1" w14:textId="77777777" w:rsidTr="00972CB4">
        <w:tc>
          <w:tcPr>
            <w:tcW w:w="2802" w:type="dxa"/>
          </w:tcPr>
          <w:p w14:paraId="6E608FDA" w14:textId="77777777" w:rsidR="00A93228" w:rsidRPr="00F963EF" w:rsidRDefault="00A93228" w:rsidP="00972C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97BA3B9" w14:textId="77777777" w:rsidR="00A93228" w:rsidRPr="00F963EF" w:rsidRDefault="00A93228" w:rsidP="00972CB4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93228" w:rsidRPr="00F963EF" w14:paraId="07F00594" w14:textId="77777777" w:rsidTr="00972CB4">
        <w:tc>
          <w:tcPr>
            <w:tcW w:w="2802" w:type="dxa"/>
          </w:tcPr>
          <w:p w14:paraId="4D7C56F0" w14:textId="77777777" w:rsidR="00A93228" w:rsidRPr="00414EE1" w:rsidRDefault="00A93228" w:rsidP="00972CB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Ćwiczenia praktyczne</w:t>
            </w:r>
          </w:p>
        </w:tc>
        <w:tc>
          <w:tcPr>
            <w:tcW w:w="6410" w:type="dxa"/>
          </w:tcPr>
          <w:p w14:paraId="362015C5" w14:textId="77777777" w:rsidR="00A93228" w:rsidRPr="00732EBB" w:rsidRDefault="00A93228" w:rsidP="00972CB4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A93228" w:rsidRPr="00F963EF" w14:paraId="502430FC" w14:textId="77777777" w:rsidTr="00972CB4">
        <w:tc>
          <w:tcPr>
            <w:tcW w:w="9212" w:type="dxa"/>
            <w:gridSpan w:val="2"/>
          </w:tcPr>
          <w:p w14:paraId="1E12BE88" w14:textId="77777777" w:rsidR="00A93228" w:rsidRPr="00F963EF" w:rsidRDefault="00A93228" w:rsidP="00972CB4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A93228" w:rsidRPr="00F963EF" w14:paraId="2918BDD5" w14:textId="77777777" w:rsidTr="00972CB4">
        <w:tc>
          <w:tcPr>
            <w:tcW w:w="9212" w:type="dxa"/>
            <w:gridSpan w:val="2"/>
          </w:tcPr>
          <w:p w14:paraId="152A778E" w14:textId="77777777" w:rsidR="00A93228" w:rsidRPr="00A93228" w:rsidRDefault="00A93228" w:rsidP="00A9322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93228">
              <w:rPr>
                <w:bCs/>
                <w:sz w:val="20"/>
                <w:szCs w:val="20"/>
              </w:rPr>
              <w:t>Pojęcie i źródła prawa ochrony środowiska</w:t>
            </w:r>
          </w:p>
          <w:p w14:paraId="19394CC5" w14:textId="77777777" w:rsidR="00A93228" w:rsidRPr="00A93228" w:rsidRDefault="00A93228" w:rsidP="00A9322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93228">
              <w:rPr>
                <w:bCs/>
                <w:sz w:val="20"/>
                <w:szCs w:val="20"/>
              </w:rPr>
              <w:t>Środki prawnofinansowe ochrony środowiska</w:t>
            </w:r>
          </w:p>
          <w:p w14:paraId="4642CE4C" w14:textId="77777777" w:rsidR="00A93228" w:rsidRPr="00A93228" w:rsidRDefault="00A93228" w:rsidP="00A9322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93228">
              <w:rPr>
                <w:bCs/>
                <w:sz w:val="20"/>
                <w:szCs w:val="20"/>
              </w:rPr>
              <w:t>Odpowiedzialność prawna w ochronie środowiska</w:t>
            </w:r>
          </w:p>
          <w:p w14:paraId="0BF12450" w14:textId="77777777" w:rsidR="00A93228" w:rsidRPr="00A93228" w:rsidRDefault="00A93228" w:rsidP="00A9322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93228">
              <w:rPr>
                <w:bCs/>
                <w:sz w:val="20"/>
                <w:szCs w:val="20"/>
              </w:rPr>
              <w:t>Zadania i kompetencje organów ochrony środowiska</w:t>
            </w:r>
          </w:p>
          <w:p w14:paraId="3D0AB75A" w14:textId="77777777" w:rsidR="00A93228" w:rsidRPr="00A93228" w:rsidRDefault="00A93228" w:rsidP="00A9322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93228">
              <w:rPr>
                <w:bCs/>
                <w:sz w:val="20"/>
                <w:szCs w:val="20"/>
              </w:rPr>
              <w:t xml:space="preserve">Pozwolenie na korzystanie ze środowiska </w:t>
            </w:r>
          </w:p>
          <w:p w14:paraId="5F28CA90" w14:textId="77777777" w:rsidR="00A93228" w:rsidRPr="00A93228" w:rsidRDefault="00A93228" w:rsidP="00A9322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93228">
              <w:rPr>
                <w:bCs/>
                <w:sz w:val="20"/>
                <w:szCs w:val="20"/>
              </w:rPr>
              <w:t>Udział społeczeństwa w postępowania związanych z ochroną środowiska</w:t>
            </w:r>
          </w:p>
          <w:p w14:paraId="3AEFF278" w14:textId="77777777" w:rsidR="00A93228" w:rsidRPr="00A93228" w:rsidRDefault="00A93228" w:rsidP="00A9322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93228">
              <w:rPr>
                <w:bCs/>
                <w:sz w:val="20"/>
                <w:szCs w:val="20"/>
              </w:rPr>
              <w:t>Gospodarka odpadami. Utrzymanie porządku i czystości w gminach</w:t>
            </w:r>
          </w:p>
          <w:p w14:paraId="75C88810" w14:textId="2235BE9C" w:rsidR="00A93228" w:rsidRPr="00171E74" w:rsidRDefault="00A93228" w:rsidP="00A9322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93228">
              <w:rPr>
                <w:bCs/>
                <w:sz w:val="20"/>
                <w:szCs w:val="20"/>
              </w:rPr>
              <w:t>Formy ochrony przyrody</w:t>
            </w:r>
          </w:p>
        </w:tc>
      </w:tr>
    </w:tbl>
    <w:p w14:paraId="21BBF6C5" w14:textId="77777777" w:rsidR="00240AD2" w:rsidRDefault="00240AD2" w:rsidP="00240AD2">
      <w:pPr>
        <w:pStyle w:val="Standard"/>
      </w:pPr>
    </w:p>
    <w:p w14:paraId="42F69864" w14:textId="77777777" w:rsidR="00240AD2" w:rsidRDefault="00240AD2" w:rsidP="00240AD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240AD2" w14:paraId="74CD3B19" w14:textId="77777777" w:rsidTr="002417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11058" w14:textId="77777777" w:rsidR="00240AD2" w:rsidRDefault="00240AD2" w:rsidP="00A932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C9280" w14:textId="55C819E6" w:rsidR="00240AD2" w:rsidRPr="00FF66D5" w:rsidRDefault="00073222" w:rsidP="00A9322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M.Górski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, Prawo ochrony środowiska, </w:t>
            </w:r>
            <w:r w:rsidR="00BD2191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Wolters Kluwer, Warszawa 2021</w:t>
            </w:r>
          </w:p>
        </w:tc>
      </w:tr>
      <w:tr w:rsidR="00240AD2" w14:paraId="76AB475D" w14:textId="77777777" w:rsidTr="00BD2191">
        <w:trPr>
          <w:trHeight w:val="4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11F01" w14:textId="77777777" w:rsidR="00240AD2" w:rsidRDefault="00240AD2" w:rsidP="00A932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F12A7" w14:textId="41EC3469" w:rsidR="00BD2191" w:rsidRPr="00BD2191" w:rsidRDefault="00BD2191" w:rsidP="00A93228">
            <w:pPr>
              <w:pStyle w:val="Standard"/>
              <w:autoSpaceDE w:val="0"/>
              <w:snapToGrid w:val="0"/>
              <w:spacing w:after="0"/>
              <w:ind w:right="600"/>
              <w:rPr>
                <w:rFonts w:ascii="Times New Roman" w:eastAsia="@Arial Unicode MS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@Arial Unicode MS" w:hAnsi="Times New Roman"/>
                <w:sz w:val="20"/>
                <w:szCs w:val="20"/>
              </w:rPr>
              <w:t>B.Rakoczy</w:t>
            </w:r>
            <w:proofErr w:type="spellEnd"/>
            <w:r>
              <w:rPr>
                <w:rFonts w:ascii="Times New Roman" w:eastAsia="@Arial Unicode MS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@Arial Unicode MS" w:hAnsi="Times New Roman"/>
                <w:sz w:val="20"/>
                <w:szCs w:val="20"/>
              </w:rPr>
              <w:t>B.Wierzbowski</w:t>
            </w:r>
            <w:proofErr w:type="spellEnd"/>
            <w:r>
              <w:rPr>
                <w:rFonts w:ascii="Times New Roman" w:eastAsia="@Arial Unicode MS" w:hAnsi="Times New Roman"/>
                <w:sz w:val="20"/>
                <w:szCs w:val="20"/>
              </w:rPr>
              <w:t>, Prawo ochrony środowiska, Wolters Kluwer, Warszawa 2018</w:t>
            </w:r>
          </w:p>
        </w:tc>
      </w:tr>
    </w:tbl>
    <w:p w14:paraId="23DDB9F1" w14:textId="77777777" w:rsidR="00240AD2" w:rsidRDefault="00240AD2" w:rsidP="00240AD2">
      <w:pPr>
        <w:pStyle w:val="Standard"/>
        <w:spacing w:after="0" w:line="240" w:lineRule="auto"/>
      </w:pPr>
    </w:p>
    <w:p w14:paraId="0C330F79" w14:textId="77777777" w:rsidR="00240AD2" w:rsidRDefault="00240AD2" w:rsidP="00240AD2">
      <w:pPr>
        <w:pStyle w:val="Standard"/>
        <w:spacing w:after="0" w:line="240" w:lineRule="auto"/>
      </w:pPr>
    </w:p>
    <w:p w14:paraId="1DE53BEC" w14:textId="77777777" w:rsidR="00240AD2" w:rsidRDefault="00240AD2" w:rsidP="00240AD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240AD2" w14:paraId="4CF30C0E" w14:textId="77777777" w:rsidTr="002417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89197" w14:textId="77777777" w:rsidR="00240AD2" w:rsidRDefault="00240AD2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64B49" w14:textId="696355D9" w:rsidR="00240AD2" w:rsidRPr="00FF66D5" w:rsidRDefault="00BD2191" w:rsidP="00241790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Ustawa z dnia 27 kwietnia 2001r. Prawo ochrony środowiska</w:t>
            </w:r>
          </w:p>
        </w:tc>
      </w:tr>
      <w:tr w:rsidR="00BD2191" w14:paraId="42141148" w14:textId="77777777" w:rsidTr="002417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2A6F5" w14:textId="55E8E435" w:rsidR="00BD2191" w:rsidRDefault="00BD2191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BF433" w14:textId="426F8C20" w:rsidR="00BD2191" w:rsidRDefault="00BD2191" w:rsidP="00BD2191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Ustawa z dnia 16 kwietnia 2004r. o ochronie przyrody</w:t>
            </w:r>
          </w:p>
        </w:tc>
      </w:tr>
      <w:tr w:rsidR="00BD2191" w14:paraId="2A757633" w14:textId="77777777" w:rsidTr="002417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DDA5E" w14:textId="1239CF1C" w:rsidR="00BD2191" w:rsidRDefault="00BD2191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F10D4" w14:textId="4ECB31D3" w:rsidR="00BD2191" w:rsidRDefault="00BD2191" w:rsidP="00BD2191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Ustawa z dnia 3 października 2008r. o udostępnianiu </w:t>
            </w:r>
            <w:r w:rsidRPr="00BD2191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informacji o środowisku i jego ochronie, udziale społeczeństwa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 w:rsidRPr="00BD2191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w ochronie środowiska oraz o ocenach oddziaływania na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 </w:t>
            </w:r>
            <w:r w:rsidRPr="00BD2191"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środowisko</w:t>
            </w:r>
          </w:p>
        </w:tc>
      </w:tr>
    </w:tbl>
    <w:p w14:paraId="0CC29FA2" w14:textId="77777777" w:rsidR="00291BDA" w:rsidRDefault="00291BDA"/>
    <w:sectPr w:rsidR="00291B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@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741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AD2"/>
    <w:rsid w:val="000514D5"/>
    <w:rsid w:val="00073222"/>
    <w:rsid w:val="000D36AB"/>
    <w:rsid w:val="00144C80"/>
    <w:rsid w:val="00240AD2"/>
    <w:rsid w:val="00291BDA"/>
    <w:rsid w:val="00582696"/>
    <w:rsid w:val="00616A85"/>
    <w:rsid w:val="00787528"/>
    <w:rsid w:val="008333D4"/>
    <w:rsid w:val="0083541D"/>
    <w:rsid w:val="00886DB7"/>
    <w:rsid w:val="008C38B8"/>
    <w:rsid w:val="00A3475E"/>
    <w:rsid w:val="00A610A8"/>
    <w:rsid w:val="00A820DF"/>
    <w:rsid w:val="00A93228"/>
    <w:rsid w:val="00B1707F"/>
    <w:rsid w:val="00BD2191"/>
    <w:rsid w:val="00C95C0F"/>
    <w:rsid w:val="00E94999"/>
    <w:rsid w:val="00F1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3ADB2"/>
  <w15:chartTrackingRefBased/>
  <w15:docId w15:val="{E16AA1C7-C50A-4A45-BA46-418FE0807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0A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40AD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E121C-17EA-4F07-AA2F-563F431D7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Burski</dc:creator>
  <cp:keywords/>
  <dc:description/>
  <cp:lastModifiedBy>Marek Kulisz</cp:lastModifiedBy>
  <cp:revision>7</cp:revision>
  <dcterms:created xsi:type="dcterms:W3CDTF">2022-05-04T18:42:00Z</dcterms:created>
  <dcterms:modified xsi:type="dcterms:W3CDTF">2022-05-09T15:50:00Z</dcterms:modified>
</cp:coreProperties>
</file>